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KOP SURAT SEKOLAH</w:t>
      </w:r>
    </w:p>
    <w:p w:rsidR="00000000" w:rsidDel="00000000" w:rsidP="00000000" w:rsidRDefault="00000000" w:rsidRPr="00000000" w14:paraId="00000002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Nomor</w:t>
        <w:tab/>
        <w:t xml:space="preserve">    :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Lampiran :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Perihal     : Permohonan Nama Domain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Kepada Yth.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Pengelola Domain ID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Di Jakarta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Dengan hormat,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Yang bertanda tangan dibawah ini :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NIP</w:t>
        <w:tab/>
        <w:tab/>
        <w:t xml:space="preserve">: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Jabatan</w:t>
        <w:tab/>
        <w:tab/>
        <w:t xml:space="preserve">: Kepala Sekolah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Alamat</w:t>
        <w:tab/>
        <w:t xml:space="preserve"> </w:t>
        <w:tab/>
        <w:t xml:space="preserve">: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Dengan ini kami mengajukan penggunaan domain [</w:t>
      </w:r>
      <w:r w:rsidDel="00000000" w:rsidR="00000000" w:rsidRPr="00000000">
        <w:rPr>
          <w:b w:val="1"/>
          <w:rtl w:val="0"/>
        </w:rPr>
        <w:t xml:space="preserve">namadomain.sch.id</w:t>
      </w:r>
      <w:r w:rsidDel="00000000" w:rsidR="00000000" w:rsidRPr="00000000">
        <w:rPr>
          <w:rtl w:val="0"/>
        </w:rPr>
        <w:t xml:space="preserve">] untuk digunakan oleh sekolah kami. Hal ini sebagai salah satu upaya kami dalam meningkatkan mutu sekolah dan pendidikan di sekolah kami.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Demikian surat permohonan ini kami sampaikan untuk dapat kiranya disetujui. Atas perhatiannya kami ucapkan terima kasih.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      </w:t>
        <w:tab/>
        <w:t xml:space="preserve"> [Tempat dan tanggal]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</w:t>
        <w:tab/>
        <w:t xml:space="preserve">       Kepala Sekolah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                                                                           Dilengkapi stempel sekolah</w:t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 xml:space="preserve">      Nama Lengkap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